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A" w:rsidRPr="00A23AA5" w:rsidRDefault="007508A4" w:rsidP="00A23AA5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A23AA5">
        <w:rPr>
          <w:rFonts w:ascii="Arial" w:hAnsi="Arial" w:cs="Arial"/>
          <w:b/>
          <w:color w:val="363194"/>
          <w:sz w:val="24"/>
          <w:szCs w:val="28"/>
        </w:rPr>
        <w:t>Индексы промышленного производства в Республике Мордовия</w:t>
      </w:r>
    </w:p>
    <w:p w:rsidR="007508A4" w:rsidRPr="00A23AA5" w:rsidRDefault="007508A4" w:rsidP="007508A4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A23AA5" w:rsidRPr="00A23AA5" w:rsidRDefault="00A23AA5" w:rsidP="00A23AA5">
      <w:pPr>
        <w:spacing w:after="0"/>
        <w:jc w:val="right"/>
        <w:rPr>
          <w:rFonts w:ascii="Arial" w:hAnsi="Arial" w:cs="Arial"/>
          <w:color w:val="282A2E"/>
        </w:rPr>
      </w:pPr>
      <w:r w:rsidRPr="00A23AA5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A23AA5" w:rsidRPr="00A23AA5" w:rsidTr="00A23AA5">
        <w:trPr>
          <w:tblHeader/>
        </w:trPr>
        <w:tc>
          <w:tcPr>
            <w:tcW w:w="2660" w:type="dxa"/>
            <w:shd w:val="clear" w:color="auto" w:fill="EBEBEB"/>
          </w:tcPr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367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К предыдуще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му</w:t>
            </w: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9571" w:type="dxa"/>
            <w:gridSpan w:val="3"/>
          </w:tcPr>
          <w:p w:rsidR="007508A4" w:rsidRPr="00A23AA5" w:rsidRDefault="007508A4" w:rsidP="00A23AA5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2022 год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70.3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108.8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108.0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101.9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86.2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102.8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99.8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105.0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100.4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Январь-август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102.3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Январь-октябрь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102.8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91.1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Январь-ноябрь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82.4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96.2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99.4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9571" w:type="dxa"/>
            <w:gridSpan w:val="3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2023 год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98.7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103.8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101.7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109.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100.0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97.9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111.7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104.5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105.5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113.9</w:t>
            </w:r>
          </w:p>
        </w:tc>
        <w:tc>
          <w:tcPr>
            <w:tcW w:w="3367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Январь-октябрь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102.6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Январь-ноябрь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107.2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10E75" w:rsidRPr="00A23AA5" w:rsidTr="00A23AA5">
        <w:tc>
          <w:tcPr>
            <w:tcW w:w="2660" w:type="dxa"/>
          </w:tcPr>
          <w:p w:rsidR="00C10E75" w:rsidRPr="00C10E7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115.7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97.0</w:t>
            </w:r>
          </w:p>
        </w:tc>
      </w:tr>
      <w:tr w:rsidR="00C10E75" w:rsidRPr="00A23AA5" w:rsidTr="00A23AA5">
        <w:tc>
          <w:tcPr>
            <w:tcW w:w="2660" w:type="dxa"/>
          </w:tcPr>
          <w:p w:rsidR="00C10E75" w:rsidRPr="00A23AA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108.0</w:t>
            </w:r>
            <w:bookmarkStart w:id="0" w:name="_GoBack"/>
            <w:bookmarkEnd w:id="0"/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:rsidR="007508A4" w:rsidRDefault="007508A4" w:rsidP="007508A4">
      <w:pPr>
        <w:spacing w:after="0"/>
        <w:jc w:val="center"/>
      </w:pPr>
    </w:p>
    <w:sectPr w:rsidR="0075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4"/>
    <w:rsid w:val="0000195A"/>
    <w:rsid w:val="007508A4"/>
    <w:rsid w:val="008D5472"/>
    <w:rsid w:val="00A23AA5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4</cp:revision>
  <dcterms:created xsi:type="dcterms:W3CDTF">2024-01-24T10:16:00Z</dcterms:created>
  <dcterms:modified xsi:type="dcterms:W3CDTF">2024-01-31T12:01:00Z</dcterms:modified>
</cp:coreProperties>
</file>